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rmorant SC" w:cs="Cormorant SC" w:eastAsia="Cormorant SC" w:hAnsi="Cormorant SC"/>
          <w:i w:val="1"/>
          <w:sz w:val="60"/>
          <w:szCs w:val="60"/>
        </w:rPr>
      </w:pPr>
      <w:r w:rsidDel="00000000" w:rsidR="00000000" w:rsidRPr="00000000">
        <w:rPr>
          <w:rFonts w:ascii="Cormorant SC" w:cs="Cormorant SC" w:eastAsia="Cormorant SC" w:hAnsi="Cormorant SC"/>
          <w:i w:val="1"/>
          <w:sz w:val="60"/>
          <w:szCs w:val="60"/>
          <w:rtl w:val="0"/>
        </w:rPr>
        <w:t xml:space="preserve">Downtown </w:t>
      </w:r>
      <w:r w:rsidDel="00000000" w:rsidR="00000000" w:rsidRPr="00000000">
        <w:rPr>
          <w:rFonts w:ascii="Cormorant SC" w:cs="Cormorant SC" w:eastAsia="Cormorant SC" w:hAnsi="Cormorant SC"/>
          <w:i w:val="1"/>
          <w:sz w:val="60"/>
          <w:szCs w:val="6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3375" cy="57404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574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ormorant SC" w:cs="Cormorant SC" w:eastAsia="Cormorant SC" w:hAnsi="Cormorant SC"/>
          <w:i w:val="1"/>
          <w:sz w:val="60"/>
          <w:szCs w:val="60"/>
          <w:rtl w:val="0"/>
        </w:rPr>
        <w:t xml:space="preserve">Burlington High School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rmorant SC" w:cs="Cormorant SC" w:eastAsia="Cormorant SC" w:hAnsi="Cormorant S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0710"/>
        </w:tabs>
        <w:spacing w:line="240" w:lineRule="auto"/>
        <w:rPr>
          <w:rFonts w:ascii="Cormorant SC" w:cs="Cormorant SC" w:eastAsia="Cormorant SC" w:hAnsi="Cormorant SC"/>
        </w:rPr>
      </w:pPr>
      <w:r w:rsidDel="00000000" w:rsidR="00000000" w:rsidRPr="00000000">
        <w:rPr>
          <w:rFonts w:ascii="Cormorant SC" w:cs="Cormorant SC" w:eastAsia="Cormorant SC" w:hAnsi="Cormorant SC"/>
          <w:rtl w:val="0"/>
        </w:rPr>
        <w:t xml:space="preserve">Physical Education Department </w:t>
        <w:tab/>
        <w:t xml:space="preserve">Allyson Archacki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0710"/>
        </w:tabs>
        <w:spacing w:line="240" w:lineRule="auto"/>
        <w:rPr>
          <w:rFonts w:ascii="Cormorant SC" w:cs="Cormorant SC" w:eastAsia="Cormorant SC" w:hAnsi="Cormorant SC"/>
        </w:rPr>
      </w:pPr>
      <w:r w:rsidDel="00000000" w:rsidR="00000000" w:rsidRPr="00000000">
        <w:rPr>
          <w:rFonts w:ascii="Cormorant SC" w:cs="Cormorant SC" w:eastAsia="Cormorant SC" w:hAnsi="Cormorant SC"/>
          <w:rtl w:val="0"/>
        </w:rPr>
        <w:t xml:space="preserve">67 Cherry St</w:t>
        <w:tab/>
        <w:t xml:space="preserve">PE Department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0710"/>
        </w:tabs>
        <w:spacing w:line="240" w:lineRule="auto"/>
        <w:rPr>
          <w:rFonts w:ascii="Cormorant SC" w:cs="Cormorant SC" w:eastAsia="Cormorant SC" w:hAnsi="Cormorant SC"/>
        </w:rPr>
      </w:pPr>
      <w:r w:rsidDel="00000000" w:rsidR="00000000" w:rsidRPr="00000000">
        <w:rPr>
          <w:rFonts w:ascii="Cormorant SC" w:cs="Cormorant SC" w:eastAsia="Cormorant SC" w:hAnsi="Cormorant SC"/>
          <w:rtl w:val="0"/>
        </w:rPr>
        <w:t xml:space="preserve">Burlington, Vermont 05401</w:t>
        <w:tab/>
      </w:r>
      <w:hyperlink r:id="rId7">
        <w:r w:rsidDel="00000000" w:rsidR="00000000" w:rsidRPr="00000000">
          <w:rPr>
            <w:rFonts w:ascii="Cormorant SC" w:cs="Cormorant SC" w:eastAsia="Cormorant SC" w:hAnsi="Cormorant SC"/>
            <w:color w:val="1155cc"/>
            <w:u w:val="single"/>
            <w:rtl w:val="0"/>
          </w:rPr>
          <w:t xml:space="preserve">aarchack@bsdvt.org</w:t>
        </w:r>
      </w:hyperlink>
      <w:r w:rsidDel="00000000" w:rsidR="00000000" w:rsidRPr="00000000">
        <w:rPr>
          <w:rFonts w:ascii="Cormorant SC" w:cs="Cormorant SC" w:eastAsia="Cormorant SC" w:hAnsi="Cormorant SC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rPr>
          <w:rFonts w:ascii="Cormorant SC" w:cs="Cormorant SC" w:eastAsia="Cormorant SC" w:hAnsi="Cormorant S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rmorant SC" w:cs="Cormorant SC" w:eastAsia="Cormorant SC" w:hAnsi="Cormorant S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rmorant SC" w:cs="Cormorant SC" w:eastAsia="Cormorant SC" w:hAnsi="Cormorant SC"/>
          <w:sz w:val="32"/>
          <w:szCs w:val="32"/>
        </w:rPr>
      </w:pPr>
      <w:r w:rsidDel="00000000" w:rsidR="00000000" w:rsidRPr="00000000">
        <w:rPr>
          <w:rFonts w:ascii="Cormorant SC" w:cs="Cormorant SC" w:eastAsia="Cormorant SC" w:hAnsi="Cormorant SC"/>
          <w:sz w:val="32"/>
          <w:szCs w:val="32"/>
          <w:rtl w:val="0"/>
        </w:rPr>
        <w:t xml:space="preserve">PE Credit Request – High School Athletics</w:t>
      </w:r>
    </w:p>
    <w:p w:rsidR="00000000" w:rsidDel="00000000" w:rsidP="00000000" w:rsidRDefault="00000000" w:rsidRPr="00000000" w14:paraId="00000009">
      <w:pPr>
        <w:jc w:val="center"/>
        <w:rPr>
          <w:rFonts w:ascii="Cormorant SC" w:cs="Cormorant SC" w:eastAsia="Cormorant SC" w:hAnsi="Cormorant S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Cormorant SC" w:cs="Cormorant SC" w:eastAsia="Cormorant SC" w:hAnsi="Cormorant SC"/>
          <w:sz w:val="32"/>
          <w:szCs w:val="32"/>
        </w:rPr>
      </w:pPr>
      <w:r w:rsidDel="00000000" w:rsidR="00000000" w:rsidRPr="00000000">
        <w:rPr>
          <w:rFonts w:ascii="Cormorant SC" w:cs="Cormorant SC" w:eastAsia="Cormorant SC" w:hAnsi="Cormorant SC"/>
          <w:sz w:val="32"/>
          <w:szCs w:val="32"/>
          <w:rtl w:val="0"/>
        </w:rPr>
        <w:t xml:space="preserve">Student Name _______________________________</w:t>
        <w:tab/>
        <w:t xml:space="preserve">Date 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ormorant SC" w:cs="Cormorant SC" w:eastAsia="Cormorant SC" w:hAnsi="Cormorant SC"/>
          <w:sz w:val="32"/>
          <w:szCs w:val="32"/>
        </w:rPr>
      </w:pPr>
      <w:r w:rsidDel="00000000" w:rsidR="00000000" w:rsidRPr="00000000">
        <w:rPr>
          <w:rFonts w:ascii="Cormorant SC" w:cs="Cormorant SC" w:eastAsia="Cormorant SC" w:hAnsi="Cormorant SC"/>
          <w:sz w:val="32"/>
          <w:szCs w:val="32"/>
          <w:rtl w:val="0"/>
        </w:rPr>
        <w:t xml:space="preserve">Grade __________ (Only grades 10 – 12 are eligible. Please see note below regarding seniors eligibility)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ormorant SC" w:cs="Cormorant SC" w:eastAsia="Cormorant SC" w:hAnsi="Cormorant SC"/>
          <w:sz w:val="32"/>
          <w:szCs w:val="32"/>
        </w:rPr>
      </w:pPr>
      <w:r w:rsidDel="00000000" w:rsidR="00000000" w:rsidRPr="00000000">
        <w:rPr>
          <w:rFonts w:ascii="Cormorant SC" w:cs="Cormorant SC" w:eastAsia="Cormorant SC" w:hAnsi="Cormorant SC"/>
          <w:sz w:val="32"/>
          <w:szCs w:val="32"/>
          <w:rtl w:val="0"/>
        </w:rPr>
        <w:t xml:space="preserve">Counselor __________________________ (write in your counselor’s name)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ormorant SC" w:cs="Cormorant SC" w:eastAsia="Cormorant SC" w:hAnsi="Cormorant SC"/>
        </w:rPr>
      </w:pPr>
      <w:r w:rsidDel="00000000" w:rsidR="00000000" w:rsidRPr="00000000">
        <w:rPr>
          <w:rFonts w:ascii="Cormorant SC" w:cs="Cormorant SC" w:eastAsia="Cormorant SC" w:hAnsi="Cormorant SC"/>
          <w:sz w:val="32"/>
          <w:szCs w:val="32"/>
          <w:rtl w:val="0"/>
        </w:rPr>
        <w:t xml:space="preserve">Parent Signature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rmorant SC" w:cs="Cormorant SC" w:eastAsia="Cormorant SC" w:hAnsi="Cormorant SC"/>
        </w:rPr>
      </w:pPr>
      <w:r w:rsidDel="00000000" w:rsidR="00000000" w:rsidRPr="00000000">
        <w:rPr>
          <w:rFonts w:ascii="Cormorant SC" w:cs="Cormorant SC" w:eastAsia="Cormorant SC" w:hAnsi="Cormorant SC"/>
          <w:rtl w:val="0"/>
        </w:rPr>
        <w:t xml:space="preserve">Requirements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Students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must earn at least 1.0 credits in a BHS Physical Education class.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pathway is available </w:t>
      </w:r>
      <w:r w:rsidDel="00000000" w:rsidR="00000000" w:rsidRPr="00000000">
        <w:rPr>
          <w:rtl w:val="0"/>
        </w:rPr>
        <w:t xml:space="preserve">beginning in the 10th grade year.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retroactive accounting of past sports participation.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SENIORS are only eligible in first semester (Fall season only). </w:t>
      </w:r>
      <w:r w:rsidDel="00000000" w:rsidR="00000000" w:rsidRPr="00000000">
        <w:rPr>
          <w:rtl w:val="0"/>
        </w:rPr>
        <w:t xml:space="preserve">A senior </w:t>
      </w:r>
      <w:r w:rsidDel="00000000" w:rsidR="00000000" w:rsidRPr="00000000">
        <w:rPr>
          <w:b w:val="1"/>
          <w:rtl w:val="0"/>
        </w:rPr>
        <w:t xml:space="preserve">can not </w:t>
      </w:r>
      <w:r w:rsidDel="00000000" w:rsidR="00000000" w:rsidRPr="00000000">
        <w:rPr>
          <w:rtl w:val="0"/>
        </w:rPr>
        <w:t xml:space="preserve">earn this credit in second semester.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must complete the season in good standing to earn credit.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season is equal to .25 credits.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Only up to an additional .5 credit (two seasons) through athletics will count towards satisfying an elective credit.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credit will garner only Pass/Fail in terms of a grade.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Coaches and designated PE teacher will certify that the student fulfilled requirements and completed the season before the credit is granted.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 verify that the student plans to apply for the successful completion of this sport to satisfy the Physical Education Credit required for graduation.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</w:t>
        <w:tab/>
        <w:tab/>
      </w:r>
      <w:r w:rsidDel="00000000" w:rsidR="00000000" w:rsidRPr="00000000">
        <w:rPr>
          <w:b w:val="1"/>
          <w:rtl w:val="0"/>
        </w:rPr>
        <w:t xml:space="preserve">Fall/Winter/Spring 20_____</w:t>
      </w:r>
      <w:r w:rsidDel="00000000" w:rsidR="00000000" w:rsidRPr="00000000">
        <w:rPr>
          <w:rtl w:val="0"/>
        </w:rPr>
        <w:tab/>
        <w:tab/>
        <w:t xml:space="preserve">        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Sport</w:t>
        <w:tab/>
        <w:tab/>
        <w:tab/>
        <w:tab/>
        <w:t xml:space="preserve">       (Circle the season, write in the year)               Coach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Coach Signature 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  <w:t xml:space="preserve">Return this form to Ms. Archacki by two weeks after the beginning of pre-season.  </w:t>
      </w:r>
      <w:r w:rsidDel="00000000" w:rsidR="00000000" w:rsidRPr="00000000">
        <w:rPr>
          <w:b w:val="1"/>
          <w:rtl w:val="0"/>
        </w:rPr>
        <w:t xml:space="preserve">Will not accept forms past September 3, 2021.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Cormorant SC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aarchack@bsdvt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morantSC-regular.ttf"/><Relationship Id="rId2" Type="http://schemas.openxmlformats.org/officeDocument/2006/relationships/font" Target="fonts/Cormorant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